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0F" w:rsidRDefault="00FA0F0F"/>
    <w:p w:rsidR="00FA0F0F" w:rsidRDefault="00FA0F0F">
      <w:r>
        <w:t>Elternvortrag zu „Umgang mit Mobbing unter Kindern“</w:t>
      </w:r>
    </w:p>
    <w:p w:rsidR="00584AA0" w:rsidRDefault="00584AA0">
      <w:r w:rsidRPr="00DC7DD6">
        <w:t xml:space="preserve">Eine </w:t>
      </w:r>
      <w:r w:rsidR="00B34525" w:rsidRPr="00DC7DD6">
        <w:t xml:space="preserve">große Zahl an </w:t>
      </w:r>
      <w:r w:rsidR="00051054" w:rsidRPr="00DC7DD6">
        <w:t>interessierten Zuhörern</w:t>
      </w:r>
      <w:r w:rsidR="00B34525" w:rsidRPr="00DC7DD6">
        <w:t xml:space="preserve"> folgte der Einladung der Elternwerkstatt </w:t>
      </w:r>
      <w:r w:rsidR="0002437C" w:rsidRPr="00DC7DD6">
        <w:t xml:space="preserve">des </w:t>
      </w:r>
      <w:r w:rsidR="001613E7">
        <w:t>…………………zu</w:t>
      </w:r>
      <w:r w:rsidR="00B34525">
        <w:t xml:space="preserve"> einem Vortrag über den „Umgang mit Mobbing unter Kindern“. Der Referent Roman Mangold, Schulamtsdirektor am Bischöflichen Stiftungsschulamt in Rottenburg, </w:t>
      </w:r>
      <w:r w:rsidR="00FA0F0F">
        <w:t xml:space="preserve">berichtete von seinen Erfahrungen mit </w:t>
      </w:r>
      <w:r w:rsidR="00051054">
        <w:t>Mobbingfälle</w:t>
      </w:r>
      <w:r w:rsidR="00FA0F0F">
        <w:t>n</w:t>
      </w:r>
      <w:r w:rsidR="00051054">
        <w:t xml:space="preserve"> aus </w:t>
      </w:r>
      <w:r w:rsidR="00B34525">
        <w:t xml:space="preserve">seiner langjährigen </w:t>
      </w:r>
      <w:r w:rsidR="00051054">
        <w:t>Arbeit</w:t>
      </w:r>
      <w:r w:rsidR="00B34525">
        <w:t xml:space="preserve"> als </w:t>
      </w:r>
      <w:r w:rsidR="00C82241">
        <w:t xml:space="preserve">Lehrer und </w:t>
      </w:r>
      <w:bookmarkStart w:id="0" w:name="_GoBack"/>
      <w:bookmarkEnd w:id="0"/>
      <w:r w:rsidR="00B34525">
        <w:t xml:space="preserve">Schulleiter </w:t>
      </w:r>
      <w:r w:rsidR="00051054">
        <w:t xml:space="preserve">und zeigte Wege auf, mit Mobbingfällen </w:t>
      </w:r>
      <w:r w:rsidR="00CD3FF1">
        <w:t>sinnvoll</w:t>
      </w:r>
      <w:r w:rsidR="00051054">
        <w:t xml:space="preserve"> umzugehen. Mangold beschrieb </w:t>
      </w:r>
      <w:r w:rsidR="00CD3FF1">
        <w:t xml:space="preserve">anschaulich </w:t>
      </w:r>
      <w:r w:rsidR="00051054">
        <w:t>die Rollen des Opfers, des Täters, möglicher Mitläufer und Zuschauer</w:t>
      </w:r>
      <w:r w:rsidR="00CD3FF1">
        <w:t>. Auf eindringliche Weise</w:t>
      </w:r>
      <w:r w:rsidR="00051054">
        <w:t xml:space="preserve"> rief </w:t>
      </w:r>
      <w:r w:rsidR="00CD3FF1">
        <w:t xml:space="preserve">er </w:t>
      </w:r>
      <w:r w:rsidR="00051054">
        <w:t>die Anwesenden</w:t>
      </w:r>
      <w:r w:rsidR="00CD3FF1">
        <w:t xml:space="preserve"> </w:t>
      </w:r>
      <w:r w:rsidR="00051054">
        <w:t xml:space="preserve">auf, bei einem Mobbingfall nicht wegzusehen, sondern </w:t>
      </w:r>
      <w:r w:rsidR="00CD3FF1">
        <w:t>Licht in den Konflikt zu bringen. Dazu empfahl er, Hilfe direkt bei den Verantwortlichen der Schule zu holen und mit ihnen gemeinsam eine hilfreiche Lösung zu suchen. Den Eltern riet er</w:t>
      </w:r>
      <w:r w:rsidR="00E55AA3">
        <w:t>,</w:t>
      </w:r>
      <w:r w:rsidR="00CD3FF1">
        <w:t xml:space="preserve"> ihre Kinder durch</w:t>
      </w:r>
      <w:r w:rsidR="00E55AA3">
        <w:t xml:space="preserve"> Lob und Anerkennung zu stärken. Denn, so Mangold, nur wer selbst inneren Frieden hat, kann mit dem Nächsten in Frieden leben. </w:t>
      </w:r>
      <w:r w:rsidR="00CD3FF1">
        <w:t xml:space="preserve"> </w:t>
      </w:r>
    </w:p>
    <w:p w:rsidR="00CD3FF1" w:rsidRDefault="00CD3FF1"/>
    <w:p w:rsidR="00B34525" w:rsidRDefault="00522BBA">
      <w:r>
        <w:t xml:space="preserve"> </w:t>
      </w:r>
    </w:p>
    <w:p w:rsidR="00E55AA3" w:rsidRDefault="00E55AA3"/>
    <w:p w:rsidR="00E55AA3" w:rsidRDefault="00E55AA3"/>
    <w:sectPr w:rsidR="00E55AA3" w:rsidSect="00B85D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584AA0"/>
    <w:rsid w:val="0002437C"/>
    <w:rsid w:val="00051054"/>
    <w:rsid w:val="001613E7"/>
    <w:rsid w:val="001B1805"/>
    <w:rsid w:val="0046007B"/>
    <w:rsid w:val="00522BBA"/>
    <w:rsid w:val="00584AA0"/>
    <w:rsid w:val="006D59C5"/>
    <w:rsid w:val="00912185"/>
    <w:rsid w:val="00B34525"/>
    <w:rsid w:val="00B85DF7"/>
    <w:rsid w:val="00C82241"/>
    <w:rsid w:val="00CD3FF1"/>
    <w:rsid w:val="00DC7DD6"/>
    <w:rsid w:val="00E55AA3"/>
    <w:rsid w:val="00FA0F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D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Fahrian</dc:creator>
  <cp:lastModifiedBy>Gerd Haupt</cp:lastModifiedBy>
  <cp:revision>6</cp:revision>
  <dcterms:created xsi:type="dcterms:W3CDTF">2014-11-15T09:42:00Z</dcterms:created>
  <dcterms:modified xsi:type="dcterms:W3CDTF">2017-03-01T08:54:00Z</dcterms:modified>
</cp:coreProperties>
</file>